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BB7DB1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091270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4C2CAF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1C49A2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2442F5">
        <w:rPr>
          <w:rFonts w:ascii="Times New Roman" w:hAnsi="Times New Roman"/>
          <w:sz w:val="28"/>
          <w:szCs w:val="28"/>
        </w:rPr>
        <w:t>«</w:t>
      </w:r>
      <w:r w:rsidR="00737AB2">
        <w:rPr>
          <w:rFonts w:ascii="Times New Roman" w:hAnsi="Times New Roman"/>
          <w:sz w:val="28"/>
          <w:szCs w:val="28"/>
        </w:rPr>
        <w:t>Обеспечение информационного</w:t>
      </w:r>
      <w:r w:rsidR="001C49A2">
        <w:rPr>
          <w:rFonts w:ascii="Times New Roman" w:hAnsi="Times New Roman"/>
          <w:sz w:val="28"/>
          <w:szCs w:val="28"/>
        </w:rPr>
        <w:t xml:space="preserve"> освещения деятельности </w:t>
      </w:r>
      <w:r w:rsidRPr="002442F5">
        <w:rPr>
          <w:rFonts w:ascii="Times New Roman" w:hAnsi="Times New Roman"/>
          <w:sz w:val="28"/>
          <w:szCs w:val="28"/>
        </w:rPr>
        <w:t xml:space="preserve">администрации </w:t>
      </w:r>
      <w:r>
        <w:rPr>
          <w:rFonts w:ascii="Times New Roman" w:hAnsi="Times New Roman"/>
          <w:sz w:val="28"/>
          <w:szCs w:val="28"/>
        </w:rPr>
        <w:t>Курчанск</w:t>
      </w:r>
      <w:r w:rsidRPr="002442F5">
        <w:rPr>
          <w:rFonts w:ascii="Times New Roman" w:hAnsi="Times New Roman"/>
          <w:sz w:val="28"/>
          <w:szCs w:val="28"/>
        </w:rPr>
        <w:t>ого сельского поселения Те</w:t>
      </w:r>
      <w:r>
        <w:rPr>
          <w:rFonts w:ascii="Times New Roman" w:hAnsi="Times New Roman"/>
          <w:sz w:val="28"/>
          <w:szCs w:val="28"/>
        </w:rPr>
        <w:t>мрюкского района</w:t>
      </w:r>
      <w:r w:rsidRPr="002442F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6366E" w:rsidRPr="00861ECE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2016-2018 годы</w:t>
      </w:r>
    </w:p>
    <w:bookmarkEnd w:id="0"/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8"/>
        <w:gridCol w:w="2978"/>
        <w:gridCol w:w="1134"/>
        <w:gridCol w:w="1134"/>
        <w:gridCol w:w="850"/>
        <w:gridCol w:w="284"/>
        <w:gridCol w:w="1701"/>
        <w:gridCol w:w="3118"/>
        <w:gridCol w:w="1701"/>
        <w:gridCol w:w="1560"/>
      </w:tblGrid>
      <w:tr w:rsidR="008660A5" w:rsidTr="00597B5C">
        <w:trPr>
          <w:gridAfter w:val="1"/>
          <w:wAfter w:w="1560" w:type="dxa"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0A5" w:rsidRPr="002D7464" w:rsidRDefault="008660A5" w:rsidP="00744ED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2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660A5" w:rsidRPr="008660A5" w:rsidRDefault="008660A5" w:rsidP="00744EDD">
            <w:pPr>
              <w:jc w:val="center"/>
              <w:rPr>
                <w:rFonts w:ascii="Times New Roman" w:hAnsi="Times New Roman"/>
              </w:rPr>
            </w:pPr>
            <w:r w:rsidRPr="008660A5">
              <w:rPr>
                <w:rFonts w:ascii="Times New Roman" w:hAnsi="Times New Roman"/>
              </w:rPr>
              <w:t>Перечень мероприятий Программы</w:t>
            </w:r>
          </w:p>
        </w:tc>
      </w:tr>
      <w:tr w:rsidR="0024088B" w:rsidTr="008660A5">
        <w:trPr>
          <w:gridAfter w:val="1"/>
          <w:wAfter w:w="1560" w:type="dxa"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088B" w:rsidRDefault="0024088B" w:rsidP="00744EDD">
            <w:pPr>
              <w:pStyle w:val="a6"/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4088B" w:rsidRDefault="0024088B" w:rsidP="00744EDD">
            <w:pPr>
              <w:pStyle w:val="a6"/>
            </w:pPr>
          </w:p>
        </w:tc>
        <w:tc>
          <w:tcPr>
            <w:tcW w:w="68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4088B" w:rsidRDefault="0024088B" w:rsidP="00744EDD">
            <w:pPr>
              <w:pStyle w:val="a6"/>
            </w:pPr>
          </w:p>
        </w:tc>
      </w:tr>
      <w:tr w:rsidR="0024088B" w:rsidTr="0024088B">
        <w:trPr>
          <w:trHeight w:val="559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E661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Наименование </w:t>
            </w:r>
          </w:p>
          <w:p w:rsidR="0024088B" w:rsidRPr="003E661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финансирования</w:t>
            </w:r>
          </w:p>
          <w:p w:rsidR="0024088B" w:rsidRPr="003E661A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(тыс. руб</w:t>
            </w:r>
            <w:r w:rsidR="00E902BC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24088B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Ожидаемый </w:t>
            </w:r>
          </w:p>
          <w:p w:rsidR="0024088B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32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8E50B9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Default="0024088B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Исполнитель </w:t>
            </w:r>
          </w:p>
          <w:p w:rsidR="0024088B" w:rsidRPr="008E50B9" w:rsidRDefault="0024088B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мероприятий</w:t>
            </w:r>
          </w:p>
        </w:tc>
      </w:tr>
      <w:tr w:rsidR="0024088B" w:rsidTr="0024088B">
        <w:trPr>
          <w:trHeight w:val="709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3E661A" w:rsidRDefault="0024088B" w:rsidP="008E50B9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rPr>
                <w:rFonts w:ascii="Times New Roman" w:hAnsi="Times New Roman"/>
              </w:rPr>
            </w:pPr>
          </w:p>
          <w:p w:rsidR="0024088B" w:rsidRPr="003E661A" w:rsidRDefault="0024088B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</w:t>
            </w:r>
          </w:p>
          <w:p w:rsidR="0024088B" w:rsidRPr="003E661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rPr>
                <w:rFonts w:ascii="Times New Roman" w:hAnsi="Times New Roman"/>
              </w:rPr>
            </w:pPr>
          </w:p>
          <w:p w:rsidR="0024088B" w:rsidRPr="003E661A" w:rsidRDefault="0024088B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E661A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24088B" w:rsidTr="0024088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E661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E661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E661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E661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E661A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A50570" w:rsidTr="0024088B"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0570" w:rsidRPr="003E661A" w:rsidRDefault="00A50570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  <w:p w:rsidR="00A50570" w:rsidRPr="003E661A" w:rsidRDefault="00A50570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0570" w:rsidRPr="001C49A2" w:rsidRDefault="00A50570" w:rsidP="00744EDD">
            <w:pPr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Обеспечение информационного освещения деятельности администрации Курчанского сельского поселения Темрюкского района и Совета Курчанского сельского поселения Темрюкского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570" w:rsidRPr="00A50570" w:rsidRDefault="00A50570" w:rsidP="00A50570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570" w:rsidRPr="008660A5" w:rsidRDefault="00A50570" w:rsidP="00AE48DE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80,0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570" w:rsidRPr="008660A5" w:rsidRDefault="00A50570" w:rsidP="003005A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80,0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570" w:rsidRPr="003E661A" w:rsidRDefault="00A50570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570" w:rsidRDefault="00A50570" w:rsidP="00A5057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газеты «</w:t>
            </w:r>
            <w:proofErr w:type="spellStart"/>
            <w:r>
              <w:rPr>
                <w:rFonts w:ascii="Times New Roman" w:hAnsi="Times New Roman"/>
              </w:rPr>
              <w:t>Курчанский</w:t>
            </w:r>
            <w:proofErr w:type="spellEnd"/>
            <w:r>
              <w:rPr>
                <w:rFonts w:ascii="Times New Roman" w:hAnsi="Times New Roman"/>
              </w:rPr>
              <w:t xml:space="preserve"> Вестник» и приложения к ней; оформление сайта поселения как «официального»;</w:t>
            </w:r>
          </w:p>
          <w:p w:rsidR="00A50570" w:rsidRPr="00A50570" w:rsidRDefault="00A50570" w:rsidP="00A50570">
            <w:pPr>
              <w:jc w:val="center"/>
            </w:pPr>
            <w:r>
              <w:rPr>
                <w:rFonts w:ascii="Times New Roman" w:hAnsi="Times New Roman"/>
              </w:rPr>
              <w:t>публикация извещений и нормативно – правовых актов в газете «Тамань»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570" w:rsidRPr="0010130E" w:rsidRDefault="00A50570" w:rsidP="00CC14EE">
            <w:pPr>
              <w:rPr>
                <w:rFonts w:ascii="Times New Roman" w:hAnsi="Times New Roman"/>
              </w:rPr>
            </w:pPr>
            <w:r w:rsidRPr="006B7ECE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A50570" w:rsidRPr="00C3522A" w:rsidTr="0024088B"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570" w:rsidRPr="003E661A" w:rsidRDefault="00A50570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0570" w:rsidRPr="001C49A2" w:rsidRDefault="00A50570" w:rsidP="00744EDD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570" w:rsidRPr="008660A5" w:rsidRDefault="00A50570" w:rsidP="00CC14EE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570" w:rsidRPr="008660A5" w:rsidRDefault="00A50570" w:rsidP="003005A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570" w:rsidRPr="008660A5" w:rsidRDefault="00A50570" w:rsidP="003005A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570" w:rsidRPr="001C49A2" w:rsidRDefault="00A50570" w:rsidP="00C7029D">
            <w:pPr>
              <w:pStyle w:val="a7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570" w:rsidRDefault="00A50570">
            <w:r w:rsidRPr="00C3522A">
              <w:rPr>
                <w:rFonts w:ascii="Times New Roman" w:hAnsi="Times New Roman"/>
              </w:rPr>
              <w:t xml:space="preserve">Техническое сопровождение </w:t>
            </w:r>
            <w:r w:rsidRPr="00C3522A">
              <w:rPr>
                <w:rFonts w:ascii="Times New Roman" w:hAnsi="Times New Roman"/>
                <w:lang w:val="en-US"/>
              </w:rPr>
              <w:t>Web</w:t>
            </w:r>
            <w:r w:rsidRPr="0024088B">
              <w:rPr>
                <w:rFonts w:ascii="Times New Roman" w:hAnsi="Times New Roman"/>
              </w:rPr>
              <w:t>-</w:t>
            </w:r>
            <w:r w:rsidRPr="00C3522A">
              <w:rPr>
                <w:rFonts w:ascii="Times New Roman" w:hAnsi="Times New Roman"/>
              </w:rPr>
              <w:t>сайта</w:t>
            </w:r>
            <w:r>
              <w:rPr>
                <w:rFonts w:ascii="Times New Roman" w:hAnsi="Times New Roman"/>
              </w:rPr>
              <w:t xml:space="preserve"> администрации Курчанского сельского поселения Темрюкского района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570" w:rsidRPr="00C3522A" w:rsidRDefault="00A50570" w:rsidP="00CC14EE">
            <w:pPr>
              <w:rPr>
                <w:rFonts w:ascii="Times New Roman" w:hAnsi="Times New Roman"/>
              </w:rPr>
            </w:pPr>
            <w:r w:rsidRPr="006B7ECE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24088B" w:rsidRPr="00C3522A" w:rsidTr="0024088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E661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C3522A" w:rsidRDefault="0024088B" w:rsidP="00744EDD">
            <w:pPr>
              <w:pStyle w:val="a7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6E473B" w:rsidRDefault="00A50570" w:rsidP="00744EDD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8660A5" w:rsidRDefault="00A50570" w:rsidP="00744EDD">
            <w:pPr>
              <w:pStyle w:val="a6"/>
              <w:jc w:val="left"/>
              <w:rPr>
                <w:rFonts w:ascii="Times New Roman" w:hAnsi="Times New Roman"/>
                <w:b/>
                <w:spacing w:val="-4"/>
                <w:lang w:val="en-US"/>
              </w:rPr>
            </w:pPr>
            <w:r>
              <w:rPr>
                <w:rFonts w:ascii="Times New Roman" w:hAnsi="Times New Roman"/>
                <w:b/>
                <w:spacing w:val="-4"/>
              </w:rPr>
              <w:t>128,0</w:t>
            </w:r>
          </w:p>
          <w:p w:rsidR="0024088B" w:rsidRPr="00C3522A" w:rsidRDefault="0024088B" w:rsidP="00744EDD">
            <w:pPr>
              <w:pStyle w:val="a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AE48DE" w:rsidRDefault="00A50570" w:rsidP="008660A5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pacing w:val="-4"/>
              </w:rPr>
              <w:t>128,0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1C49A2" w:rsidRDefault="0024088B" w:rsidP="00C7029D">
            <w:pPr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C3522A" w:rsidRDefault="0024088B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C3522A" w:rsidRDefault="0024088B" w:rsidP="00744EDD">
            <w:pPr>
              <w:pStyle w:val="a6"/>
              <w:rPr>
                <w:rFonts w:ascii="Times New Roman" w:hAnsi="Times New Roman"/>
              </w:rPr>
            </w:pPr>
          </w:p>
        </w:tc>
      </w:tr>
      <w:tr w:rsidR="0024088B" w:rsidTr="008660A5">
        <w:trPr>
          <w:gridAfter w:val="1"/>
          <w:wAfter w:w="1560" w:type="dxa"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088B" w:rsidRPr="003E661A" w:rsidRDefault="0024088B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4088B" w:rsidRPr="003E661A" w:rsidRDefault="0024088B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4088B" w:rsidRPr="003E661A" w:rsidRDefault="0024088B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13452" w:rsidRPr="0024088B" w:rsidRDefault="0066366E" w:rsidP="0024088B">
      <w:pPr>
        <w:pStyle w:val="a8"/>
        <w:spacing w:after="0"/>
        <w:ind w:right="3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отдела                                                                                                                             О.В.Богданец</w:t>
      </w:r>
    </w:p>
    <w:sectPr w:rsidR="00E13452" w:rsidRPr="0024088B" w:rsidSect="00E600BB">
      <w:headerReference w:type="default" r:id="rId6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1F86" w:rsidRDefault="00AA1F86">
      <w:r>
        <w:separator/>
      </w:r>
    </w:p>
  </w:endnote>
  <w:endnote w:type="continuationSeparator" w:id="0">
    <w:p w:rsidR="00AA1F86" w:rsidRDefault="00AA1F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1F86" w:rsidRDefault="00AA1F86">
      <w:r>
        <w:separator/>
      </w:r>
    </w:p>
  </w:footnote>
  <w:footnote w:type="continuationSeparator" w:id="0">
    <w:p w:rsidR="00AA1F86" w:rsidRDefault="00AA1F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445EB7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50570">
      <w:rPr>
        <w:rStyle w:val="a5"/>
        <w:noProof/>
      </w:rPr>
      <w:t>2</w:t>
    </w:r>
    <w:r>
      <w:rPr>
        <w:rStyle w:val="a5"/>
      </w:rPr>
      <w:fldChar w:fldCharType="end"/>
    </w:r>
  </w:p>
  <w:p w:rsidR="00A874EA" w:rsidRDefault="00AA1F8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704E3"/>
    <w:rsid w:val="001C49A2"/>
    <w:rsid w:val="0024088B"/>
    <w:rsid w:val="00275BC0"/>
    <w:rsid w:val="003E410A"/>
    <w:rsid w:val="003E56C5"/>
    <w:rsid w:val="003F4293"/>
    <w:rsid w:val="00445EB7"/>
    <w:rsid w:val="0045100E"/>
    <w:rsid w:val="004C2CAF"/>
    <w:rsid w:val="005000D8"/>
    <w:rsid w:val="005476B8"/>
    <w:rsid w:val="00587A5F"/>
    <w:rsid w:val="0066366E"/>
    <w:rsid w:val="0069582A"/>
    <w:rsid w:val="006E473B"/>
    <w:rsid w:val="0072789B"/>
    <w:rsid w:val="00737AB2"/>
    <w:rsid w:val="0078038A"/>
    <w:rsid w:val="007E0524"/>
    <w:rsid w:val="00844FE8"/>
    <w:rsid w:val="00861ECE"/>
    <w:rsid w:val="008660A5"/>
    <w:rsid w:val="008C3F25"/>
    <w:rsid w:val="008E50B9"/>
    <w:rsid w:val="00964A54"/>
    <w:rsid w:val="00993488"/>
    <w:rsid w:val="00A50570"/>
    <w:rsid w:val="00A81553"/>
    <w:rsid w:val="00AA1F86"/>
    <w:rsid w:val="00AD5901"/>
    <w:rsid w:val="00AE48DE"/>
    <w:rsid w:val="00B670C4"/>
    <w:rsid w:val="00BB30B7"/>
    <w:rsid w:val="00C16E7D"/>
    <w:rsid w:val="00C711DB"/>
    <w:rsid w:val="00C735B1"/>
    <w:rsid w:val="00D04F76"/>
    <w:rsid w:val="00DB7666"/>
    <w:rsid w:val="00E13452"/>
    <w:rsid w:val="00E902BC"/>
    <w:rsid w:val="00F532A4"/>
    <w:rsid w:val="00F93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476B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76B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24</cp:revision>
  <cp:lastPrinted>2016-06-22T11:52:00Z</cp:lastPrinted>
  <dcterms:created xsi:type="dcterms:W3CDTF">2015-10-01T19:07:00Z</dcterms:created>
  <dcterms:modified xsi:type="dcterms:W3CDTF">2016-10-26T06:38:00Z</dcterms:modified>
</cp:coreProperties>
</file>